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684E"/>
        <w:tblLook w:val="04A0" w:firstRow="1" w:lastRow="0" w:firstColumn="1" w:lastColumn="0" w:noHBand="0" w:noVBand="1"/>
      </w:tblPr>
      <w:tblGrid>
        <w:gridCol w:w="2196"/>
        <w:gridCol w:w="4940"/>
        <w:gridCol w:w="2224"/>
      </w:tblGrid>
      <w:tr w:rsidR="00D50FEF" w:rsidRPr="00D50FEF" w14:paraId="61E1F125" w14:textId="77777777" w:rsidTr="00F004CF">
        <w:tc>
          <w:tcPr>
            <w:tcW w:w="1548" w:type="dxa"/>
            <w:shd w:val="clear" w:color="auto" w:fill="25684E"/>
          </w:tcPr>
          <w:p w14:paraId="0267A90E" w14:textId="77777777" w:rsidR="005C484A" w:rsidRPr="00D50FEF" w:rsidRDefault="00D50FEF" w:rsidP="00D50FEF">
            <w:pPr>
              <w:pStyle w:val="Normal1"/>
              <w:widowControl w:val="0"/>
              <w:spacing w:after="100"/>
              <w:jc w:val="center"/>
              <w:rPr>
                <w:rFonts w:eastAsia="Time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3D9FDA6" wp14:editId="7CE49761">
                  <wp:extent cx="1257300" cy="1207335"/>
                  <wp:effectExtent l="0" t="0" r="0" b="12065"/>
                  <wp:docPr id="1" name="Picture 1" descr="Server 1TB:Users:roa:Documents:projects:Grafton Land Trust:Publication Materials:GLT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er 1TB:Users:roa:Documents:projects:Grafton Land Trust:Publication Materials:GLT 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98" cy="120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25684E"/>
          </w:tcPr>
          <w:p w14:paraId="5DCD25CC" w14:textId="77777777" w:rsidR="00D50FEF" w:rsidRPr="00D50FEF" w:rsidRDefault="00D50FEF" w:rsidP="00D50FEF">
            <w:pPr>
              <w:pStyle w:val="Normal1"/>
              <w:widowControl w:val="0"/>
              <w:spacing w:after="100"/>
              <w:jc w:val="center"/>
              <w:rPr>
                <w:rFonts w:eastAsia="Times"/>
                <w:b/>
                <w:color w:val="FFFFFF" w:themeColor="background1"/>
                <w:szCs w:val="20"/>
              </w:rPr>
            </w:pPr>
          </w:p>
          <w:p w14:paraId="222FE74B" w14:textId="77777777" w:rsidR="00D50FEF" w:rsidRPr="00D50FEF" w:rsidRDefault="00D50FEF" w:rsidP="00D50FEF">
            <w:pPr>
              <w:pStyle w:val="Normal1"/>
              <w:widowControl w:val="0"/>
              <w:spacing w:after="100"/>
              <w:jc w:val="center"/>
              <w:rPr>
                <w:rFonts w:eastAsia="Times"/>
                <w:color w:val="FFFFFF" w:themeColor="background1"/>
                <w:sz w:val="44"/>
                <w:szCs w:val="20"/>
              </w:rPr>
            </w:pPr>
            <w:r w:rsidRPr="00D50FEF">
              <w:rPr>
                <w:rFonts w:eastAsia="Times"/>
                <w:color w:val="FFFFFF" w:themeColor="background1"/>
                <w:sz w:val="44"/>
                <w:szCs w:val="20"/>
              </w:rPr>
              <w:t>Education</w:t>
            </w:r>
          </w:p>
          <w:p w14:paraId="22C8ED1B" w14:textId="77777777" w:rsidR="005C484A" w:rsidRPr="00D50FEF" w:rsidRDefault="00D50FEF" w:rsidP="00D50FEF">
            <w:pPr>
              <w:pStyle w:val="Normal1"/>
              <w:widowControl w:val="0"/>
              <w:spacing w:after="100"/>
              <w:jc w:val="center"/>
              <w:rPr>
                <w:rFonts w:eastAsia="Times"/>
                <w:b/>
                <w:color w:val="FFFFFF" w:themeColor="background1"/>
                <w:sz w:val="20"/>
                <w:szCs w:val="20"/>
              </w:rPr>
            </w:pPr>
            <w:r w:rsidRPr="00D50FEF">
              <w:rPr>
                <w:rFonts w:eastAsia="Times"/>
                <w:color w:val="FFFFFF" w:themeColor="background1"/>
                <w:sz w:val="44"/>
                <w:szCs w:val="20"/>
              </w:rPr>
              <w:t>Mi</w:t>
            </w:r>
            <w:r w:rsidR="005C484A" w:rsidRPr="00D50FEF">
              <w:rPr>
                <w:rFonts w:eastAsia="Times"/>
                <w:color w:val="FFFFFF" w:themeColor="background1"/>
                <w:sz w:val="44"/>
                <w:szCs w:val="20"/>
              </w:rPr>
              <w:t>ni-</w:t>
            </w:r>
            <w:r w:rsidRPr="00D50FEF">
              <w:rPr>
                <w:rFonts w:eastAsia="Times"/>
                <w:color w:val="FFFFFF" w:themeColor="background1"/>
                <w:sz w:val="44"/>
                <w:szCs w:val="20"/>
              </w:rPr>
              <w:t xml:space="preserve">Grant </w:t>
            </w:r>
            <w:r w:rsidR="005C484A" w:rsidRPr="00D50FEF">
              <w:rPr>
                <w:rFonts w:eastAsia="Times"/>
                <w:color w:val="FFFFFF" w:themeColor="background1"/>
                <w:sz w:val="44"/>
                <w:szCs w:val="20"/>
              </w:rPr>
              <w:t>Application</w:t>
            </w:r>
          </w:p>
        </w:tc>
        <w:tc>
          <w:tcPr>
            <w:tcW w:w="2268" w:type="dxa"/>
            <w:shd w:val="clear" w:color="auto" w:fill="25684E"/>
          </w:tcPr>
          <w:p w14:paraId="113CFBE1" w14:textId="77777777" w:rsidR="005C484A" w:rsidRPr="00D50FEF" w:rsidRDefault="005C484A">
            <w:pPr>
              <w:pStyle w:val="Normal1"/>
              <w:widowControl w:val="0"/>
              <w:spacing w:after="100"/>
              <w:rPr>
                <w:rFonts w:eastAsia="Times"/>
                <w:color w:val="FFFFFF" w:themeColor="background1"/>
                <w:sz w:val="20"/>
                <w:szCs w:val="20"/>
              </w:rPr>
            </w:pPr>
          </w:p>
          <w:p w14:paraId="6FB31548" w14:textId="77777777" w:rsidR="00F004CF" w:rsidRDefault="00F004CF">
            <w:pPr>
              <w:pStyle w:val="Normal1"/>
              <w:widowControl w:val="0"/>
              <w:spacing w:after="100"/>
              <w:rPr>
                <w:rFonts w:eastAsia="Times"/>
                <w:color w:val="FFFFFF" w:themeColor="background1"/>
                <w:sz w:val="20"/>
                <w:szCs w:val="20"/>
              </w:rPr>
            </w:pPr>
          </w:p>
          <w:p w14:paraId="6B979CC2" w14:textId="77777777" w:rsidR="005C484A" w:rsidRPr="00D50FEF" w:rsidRDefault="005C484A">
            <w:pPr>
              <w:pStyle w:val="Normal1"/>
              <w:widowControl w:val="0"/>
              <w:spacing w:after="100"/>
              <w:rPr>
                <w:rFonts w:eastAsia="Times"/>
                <w:color w:val="FFFFFF" w:themeColor="background1"/>
                <w:sz w:val="20"/>
                <w:szCs w:val="20"/>
              </w:rPr>
            </w:pPr>
            <w:r w:rsidRPr="00D50FEF">
              <w:rPr>
                <w:rFonts w:eastAsia="Times"/>
                <w:color w:val="FFFFFF" w:themeColor="background1"/>
                <w:sz w:val="20"/>
                <w:szCs w:val="20"/>
              </w:rPr>
              <w:t xml:space="preserve">Email </w:t>
            </w:r>
            <w:r w:rsidR="00D50FEF" w:rsidRPr="00D50FEF">
              <w:rPr>
                <w:rFonts w:eastAsia="Times"/>
                <w:color w:val="FFFFFF" w:themeColor="background1"/>
                <w:sz w:val="20"/>
                <w:szCs w:val="20"/>
              </w:rPr>
              <w:t>Completed Application t</w:t>
            </w:r>
            <w:r w:rsidRPr="00D50FEF">
              <w:rPr>
                <w:rFonts w:eastAsia="Times"/>
                <w:color w:val="FFFFFF" w:themeColor="background1"/>
                <w:sz w:val="20"/>
                <w:szCs w:val="20"/>
              </w:rPr>
              <w:t>o:</w:t>
            </w:r>
          </w:p>
          <w:p w14:paraId="041A4D58" w14:textId="44446BBC" w:rsidR="005C484A" w:rsidRDefault="000B4255">
            <w:pPr>
              <w:pStyle w:val="Normal1"/>
              <w:widowControl w:val="0"/>
              <w:spacing w:after="100"/>
              <w:rPr>
                <w:rFonts w:eastAsia="Times"/>
                <w:color w:val="FFFFFF" w:themeColor="background1"/>
                <w:sz w:val="20"/>
                <w:szCs w:val="20"/>
              </w:rPr>
            </w:pPr>
            <w:hyperlink r:id="rId6" w:history="1">
              <w:r w:rsidR="005C484A" w:rsidRPr="00D50FEF">
                <w:rPr>
                  <w:rStyle w:val="Hyperlink"/>
                  <w:rFonts w:eastAsia="Times"/>
                  <w:color w:val="FFFFFF" w:themeColor="background1"/>
                  <w:sz w:val="20"/>
                  <w:szCs w:val="20"/>
                </w:rPr>
                <w:t>info@graftonland.org</w:t>
              </w:r>
            </w:hyperlink>
          </w:p>
          <w:p w14:paraId="0015DD93" w14:textId="77777777" w:rsidR="00D50FEF" w:rsidRPr="00D50FEF" w:rsidRDefault="00D50FEF">
            <w:pPr>
              <w:pStyle w:val="Normal1"/>
              <w:widowControl w:val="0"/>
              <w:spacing w:after="100"/>
              <w:rPr>
                <w:rFonts w:eastAsia="Times"/>
                <w:color w:val="FFFFFF" w:themeColor="background1"/>
                <w:sz w:val="20"/>
                <w:szCs w:val="20"/>
              </w:rPr>
            </w:pPr>
          </w:p>
        </w:tc>
      </w:tr>
    </w:tbl>
    <w:p w14:paraId="33ED00BE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7"/>
      </w:tblGrid>
      <w:tr w:rsidR="00F004CF" w14:paraId="12618DD9" w14:textId="77777777" w:rsidTr="00F004CF">
        <w:tc>
          <w:tcPr>
            <w:tcW w:w="43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394EC3" w14:textId="5E34293E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638F7AA9" w14:textId="77777777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0F10AF51" w14:textId="77777777" w:rsidTr="00F004CF"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438B7940" w14:textId="4C320713" w:rsidR="00F004CF" w:rsidRDefault="00F004CF" w:rsidP="000B42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Grant Author(s)</w:t>
            </w:r>
            <w:r w:rsidR="000B4255">
              <w:rPr>
                <w:rFonts w:ascii="Times" w:eastAsia="Times" w:hAnsi="Times" w:cs="Times"/>
                <w:color w:val="231F20"/>
                <w:sz w:val="20"/>
                <w:szCs w:val="20"/>
              </w:rPr>
              <w:t xml:space="preserve"> and Emails</w:t>
            </w: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 xml:space="preserve">: 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44130316" w14:textId="0B064CD7" w:rsidR="00F004CF" w:rsidRDefault="00F004CF" w:rsidP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  <w:p w14:paraId="58B767A9" w14:textId="6317EA57" w:rsidR="00F004CF" w:rsidRDefault="00F004CF" w:rsidP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59B39339" w14:textId="77777777" w:rsidTr="00F004CF">
        <w:trPr>
          <w:trHeight w:val="351"/>
        </w:trPr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0E225FA4" w14:textId="286A3E7B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Project Name: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57BBC64E" w14:textId="77777777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1C45D5AE" w14:textId="77777777" w:rsidTr="00F004CF"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5923D955" w14:textId="1504497A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School: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4F5573BC" w14:textId="3382F2C9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1BA24C67" w14:textId="77777777" w:rsidTr="00F004CF"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3E233AA5" w14:textId="067A1856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School Phone: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688D9BE3" w14:textId="77777777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6BBD1245" w14:textId="77777777" w:rsidTr="00F004CF"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3C59C557" w14:textId="15C41B3E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Number of students directly participating: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5AF45DBD" w14:textId="2015C239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  <w:tr w:rsidR="00F004CF" w14:paraId="5BA814B4" w14:textId="77777777" w:rsidTr="00F004CF">
        <w:tc>
          <w:tcPr>
            <w:tcW w:w="4338" w:type="dxa"/>
            <w:tcBorders>
              <w:top w:val="nil"/>
              <w:bottom w:val="nil"/>
              <w:right w:val="single" w:sz="4" w:space="0" w:color="auto"/>
            </w:tcBorders>
          </w:tcPr>
          <w:p w14:paraId="4F72CF83" w14:textId="0AB6DD7F" w:rsidR="00F004CF" w:rsidRDefault="00FC6F98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Amount of money requested ($5</w:t>
            </w:r>
            <w:r w:rsidR="00F004CF">
              <w:rPr>
                <w:rFonts w:ascii="Times" w:eastAsia="Times" w:hAnsi="Times" w:cs="Times"/>
                <w:color w:val="231F20"/>
                <w:sz w:val="20"/>
                <w:szCs w:val="20"/>
              </w:rPr>
              <w:t>00.00 maximum):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028FA48B" w14:textId="19E157BD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$</w:t>
            </w:r>
          </w:p>
        </w:tc>
      </w:tr>
      <w:tr w:rsidR="00F004CF" w14:paraId="74136417" w14:textId="77777777" w:rsidTr="00F004CF">
        <w:tc>
          <w:tcPr>
            <w:tcW w:w="43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2F1DAD" w14:textId="452EEF87" w:rsidR="00F004CF" w:rsidRDefault="00F004CF" w:rsidP="00F004CF">
            <w:pPr>
              <w:pStyle w:val="Normal1"/>
              <w:widowControl w:val="0"/>
              <w:spacing w:after="100"/>
              <w:jc w:val="right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31F20"/>
                <w:sz w:val="20"/>
                <w:szCs w:val="20"/>
              </w:rPr>
              <w:t>Approving School Administrator: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5C924FFC" w14:textId="71B95A54" w:rsidR="00F004CF" w:rsidRDefault="00F004CF">
            <w:pPr>
              <w:pStyle w:val="Normal1"/>
              <w:widowControl w:val="0"/>
              <w:spacing w:after="100"/>
              <w:rPr>
                <w:rFonts w:ascii="Times" w:eastAsia="Times" w:hAnsi="Times" w:cs="Times"/>
                <w:color w:val="231F20"/>
                <w:sz w:val="20"/>
                <w:szCs w:val="20"/>
              </w:rPr>
            </w:pPr>
          </w:p>
        </w:tc>
      </w:tr>
    </w:tbl>
    <w:p w14:paraId="6925B00B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1C5439"/>
          <w:sz w:val="20"/>
          <w:szCs w:val="20"/>
        </w:rPr>
      </w:pPr>
    </w:p>
    <w:p w14:paraId="65DF8543" w14:textId="77777777" w:rsidR="00827F47" w:rsidRPr="005C484A" w:rsidRDefault="005C484A" w:rsidP="005C484A">
      <w:pPr>
        <w:pStyle w:val="Heading7"/>
        <w:rPr>
          <w:b/>
          <w:i w:val="0"/>
        </w:rPr>
      </w:pPr>
      <w:r w:rsidRPr="005C484A">
        <w:rPr>
          <w:b/>
          <w:i w:val="0"/>
        </w:rPr>
        <w:t>Grant Application Process</w:t>
      </w:r>
    </w:p>
    <w:p w14:paraId="4B08516D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1928A6A1" w14:textId="77777777" w:rsidR="00827F47" w:rsidRDefault="005C484A" w:rsidP="005C484A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Complete the above section of this form.</w:t>
      </w:r>
    </w:p>
    <w:p w14:paraId="478D34C5" w14:textId="77777777" w:rsidR="00827F47" w:rsidRDefault="005C484A" w:rsidP="005C484A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Clearly describe your project in the following sections of this document (see next page).</w:t>
      </w:r>
    </w:p>
    <w:p w14:paraId="0F2E51F2" w14:textId="77777777" w:rsidR="005C484A" w:rsidRDefault="005C484A" w:rsidP="005C484A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 xml:space="preserve">Email your application to </w:t>
      </w:r>
      <w:hyperlink r:id="rId7" w:history="1">
        <w:r w:rsidRPr="00365F6D">
          <w:rPr>
            <w:rStyle w:val="Hyperlink"/>
            <w:rFonts w:ascii="Times" w:eastAsia="Times" w:hAnsi="Times" w:cs="Times"/>
            <w:sz w:val="20"/>
            <w:szCs w:val="20"/>
          </w:rPr>
          <w:t>info@graftonland.org</w:t>
        </w:r>
      </w:hyperlink>
      <w:r>
        <w:rPr>
          <w:rFonts w:ascii="Times" w:eastAsia="Times" w:hAnsi="Times" w:cs="Times"/>
          <w:color w:val="231F20"/>
          <w:sz w:val="20"/>
          <w:szCs w:val="20"/>
        </w:rPr>
        <w:t>. We will acknowledge receipt – call or re-send if no acknowledgement is given.</w:t>
      </w:r>
    </w:p>
    <w:p w14:paraId="7F0A655C" w14:textId="409D4039" w:rsidR="00827F47" w:rsidRDefault="005C484A" w:rsidP="005C484A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 xml:space="preserve">Applications must be received by </w:t>
      </w:r>
      <w:r w:rsidR="000B4255">
        <w:rPr>
          <w:rFonts w:ascii="Times" w:eastAsia="Times" w:hAnsi="Times" w:cs="Times"/>
          <w:color w:val="231F20"/>
          <w:sz w:val="20"/>
          <w:szCs w:val="20"/>
        </w:rPr>
        <w:t>October11th</w:t>
      </w:r>
      <w:r>
        <w:rPr>
          <w:rFonts w:ascii="Times" w:eastAsia="Times" w:hAnsi="Times" w:cs="Times"/>
          <w:color w:val="231F20"/>
          <w:sz w:val="20"/>
          <w:szCs w:val="20"/>
        </w:rPr>
        <w:t xml:space="preserve">. Grant recipients will be notified </w:t>
      </w:r>
      <w:r w:rsidR="001D7F6A">
        <w:rPr>
          <w:rFonts w:ascii="Times" w:eastAsia="Times" w:hAnsi="Times" w:cs="Times"/>
          <w:color w:val="231F20"/>
          <w:sz w:val="20"/>
          <w:szCs w:val="20"/>
        </w:rPr>
        <w:t>in early</w:t>
      </w:r>
      <w:r>
        <w:rPr>
          <w:rFonts w:ascii="Times" w:eastAsia="Times" w:hAnsi="Times" w:cs="Times"/>
          <w:color w:val="231F20"/>
          <w:sz w:val="20"/>
          <w:szCs w:val="20"/>
        </w:rPr>
        <w:t xml:space="preserve"> </w:t>
      </w:r>
      <w:r w:rsidR="001D7F6A">
        <w:rPr>
          <w:rFonts w:ascii="Times" w:eastAsia="Times" w:hAnsi="Times" w:cs="Times"/>
          <w:color w:val="231F20"/>
          <w:sz w:val="20"/>
          <w:szCs w:val="20"/>
        </w:rPr>
        <w:t>November</w:t>
      </w:r>
      <w:r>
        <w:rPr>
          <w:rFonts w:ascii="Times" w:eastAsia="Times" w:hAnsi="Times" w:cs="Times"/>
          <w:color w:val="231F20"/>
          <w:sz w:val="20"/>
          <w:szCs w:val="20"/>
        </w:rPr>
        <w:t xml:space="preserve">. Watch our website or Facebook page for additional information, or </w:t>
      </w:r>
      <w:r w:rsidR="00F004CF">
        <w:rPr>
          <w:rFonts w:ascii="Times" w:eastAsia="Times" w:hAnsi="Times" w:cs="Times"/>
          <w:color w:val="231F20"/>
          <w:sz w:val="20"/>
          <w:szCs w:val="20"/>
        </w:rPr>
        <w:t>email us</w:t>
      </w:r>
      <w:r w:rsidR="000B4255">
        <w:rPr>
          <w:rFonts w:ascii="Times" w:eastAsia="Times" w:hAnsi="Times" w:cs="Times"/>
          <w:color w:val="231F20"/>
          <w:sz w:val="20"/>
          <w:szCs w:val="20"/>
        </w:rPr>
        <w:t xml:space="preserve"> at info@graftonland.org</w:t>
      </w:r>
      <w:r w:rsidR="00F004CF">
        <w:rPr>
          <w:rFonts w:ascii="Times" w:eastAsia="Times" w:hAnsi="Times" w:cs="Times"/>
          <w:color w:val="231F20"/>
          <w:sz w:val="20"/>
          <w:szCs w:val="20"/>
        </w:rPr>
        <w:t>.</w:t>
      </w:r>
    </w:p>
    <w:p w14:paraId="4CDF8051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354A940B" w14:textId="77777777" w:rsidR="00827F47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Note that grant recipients are required to complete a project evaluation once the project is completed. An evaluation form (document) will be sent to recipients.</w:t>
      </w:r>
    </w:p>
    <w:p w14:paraId="091E4410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6925DA06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GOOD LUCK!</w:t>
      </w:r>
    </w:p>
    <w:p w14:paraId="6C2A0B91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40AAF64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48F75097" w14:textId="77777777" w:rsidR="00D50FEF" w:rsidRDefault="00D50FE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0AAAE923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59BEA14E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013F1305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6BC94695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52DB92B6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lastRenderedPageBreak/>
        <w:t>Please supply the following information below:</w:t>
      </w:r>
    </w:p>
    <w:p w14:paraId="4C98327F" w14:textId="77777777" w:rsidR="005C484A" w:rsidRPr="005C484A" w:rsidRDefault="005C484A" w:rsidP="005C484A">
      <w:pPr>
        <w:pStyle w:val="Heading7"/>
        <w:rPr>
          <w:b/>
          <w:i w:val="0"/>
        </w:rPr>
      </w:pPr>
      <w:r w:rsidRPr="005C484A">
        <w:rPr>
          <w:b/>
          <w:i w:val="0"/>
        </w:rPr>
        <w:t xml:space="preserve">Project goals (reflecting GLT interests as stated on the Programs and Education web page.) </w:t>
      </w:r>
    </w:p>
    <w:p w14:paraId="05D61EF0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(type or paste information here)</w:t>
      </w:r>
    </w:p>
    <w:p w14:paraId="026D86C7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DB42619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3AEB8C1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719AA53F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0D33737A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3ED82C80" w14:textId="77777777" w:rsidR="005C484A" w:rsidRPr="005C484A" w:rsidRDefault="005C484A" w:rsidP="005C484A">
      <w:pPr>
        <w:pStyle w:val="Heading7"/>
        <w:rPr>
          <w:b/>
          <w:i w:val="0"/>
        </w:rPr>
      </w:pPr>
      <w:r w:rsidRPr="005C484A">
        <w:rPr>
          <w:b/>
          <w:i w:val="0"/>
        </w:rPr>
        <w:t xml:space="preserve">Project Summary </w:t>
      </w:r>
    </w:p>
    <w:p w14:paraId="06300ACA" w14:textId="09E1C725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(type or paste information here</w:t>
      </w:r>
      <w:r w:rsidR="00F004CF">
        <w:rPr>
          <w:rFonts w:ascii="Times" w:eastAsia="Times" w:hAnsi="Times" w:cs="Times"/>
          <w:color w:val="231F20"/>
          <w:sz w:val="20"/>
          <w:szCs w:val="20"/>
        </w:rPr>
        <w:t>: text, picture, links, etc.</w:t>
      </w:r>
      <w:r>
        <w:rPr>
          <w:rFonts w:ascii="Times" w:eastAsia="Times" w:hAnsi="Times" w:cs="Times"/>
          <w:color w:val="231F20"/>
          <w:sz w:val="20"/>
          <w:szCs w:val="20"/>
        </w:rPr>
        <w:t>)</w:t>
      </w:r>
    </w:p>
    <w:p w14:paraId="7C1A9B28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0F500DF0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40E0A224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4B7C66DD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19AB8C3E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78A299F8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68BAB8A3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5F50AE54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57C7FCCE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10B660FE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3BF3B14" w14:textId="77777777" w:rsidR="005C484A" w:rsidRPr="005C484A" w:rsidRDefault="005C484A" w:rsidP="005C484A">
      <w:pPr>
        <w:pStyle w:val="Heading7"/>
        <w:rPr>
          <w:b/>
          <w:i w:val="0"/>
        </w:rPr>
      </w:pPr>
      <w:r w:rsidRPr="005C484A">
        <w:rPr>
          <w:b/>
          <w:i w:val="0"/>
        </w:rPr>
        <w:t>How your students will demonstrate what they will learn from this project</w:t>
      </w:r>
    </w:p>
    <w:p w14:paraId="7A4A3751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>(type or paste information here)</w:t>
      </w:r>
    </w:p>
    <w:p w14:paraId="0C392274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4DCEBDB1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494D20A5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77DCE825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795E7F61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67EB872F" w14:textId="77777777" w:rsidR="000B4255" w:rsidRDefault="000B4255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06EB71B8" w14:textId="77777777" w:rsidR="005C484A" w:rsidRPr="005C484A" w:rsidRDefault="005C484A" w:rsidP="005C484A">
      <w:pPr>
        <w:pStyle w:val="Heading7"/>
        <w:rPr>
          <w:b/>
          <w:i w:val="0"/>
        </w:rPr>
      </w:pPr>
      <w:r w:rsidRPr="005C484A">
        <w:rPr>
          <w:b/>
          <w:i w:val="0"/>
        </w:rPr>
        <w:t xml:space="preserve">List of Estimated Expenses </w:t>
      </w:r>
    </w:p>
    <w:p w14:paraId="11764E74" w14:textId="35A19648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  <w:r>
        <w:rPr>
          <w:rFonts w:ascii="Times" w:eastAsia="Times" w:hAnsi="Times" w:cs="Times"/>
          <w:color w:val="231F20"/>
          <w:sz w:val="20"/>
          <w:szCs w:val="20"/>
        </w:rPr>
        <w:t xml:space="preserve">(type or paste </w:t>
      </w:r>
      <w:r w:rsidR="00F004CF">
        <w:rPr>
          <w:rFonts w:ascii="Times" w:eastAsia="Times" w:hAnsi="Times" w:cs="Times"/>
          <w:color w:val="231F20"/>
          <w:sz w:val="20"/>
          <w:szCs w:val="20"/>
        </w:rPr>
        <w:t xml:space="preserve">itemized </w:t>
      </w:r>
      <w:r>
        <w:rPr>
          <w:rFonts w:ascii="Times" w:eastAsia="Times" w:hAnsi="Times" w:cs="Times"/>
          <w:color w:val="231F20"/>
          <w:sz w:val="20"/>
          <w:szCs w:val="20"/>
        </w:rPr>
        <w:t>information here)</w:t>
      </w:r>
    </w:p>
    <w:p w14:paraId="02AC6ADF" w14:textId="77777777" w:rsid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9341322" w14:textId="77777777" w:rsidR="00F004CF" w:rsidRDefault="00F004CF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p w14:paraId="2B8C9F5D" w14:textId="77777777" w:rsidR="005C484A" w:rsidRPr="005C484A" w:rsidRDefault="005C484A" w:rsidP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231F20"/>
          <w:sz w:val="20"/>
          <w:szCs w:val="20"/>
        </w:rPr>
      </w:pPr>
      <w:r w:rsidRPr="005C484A">
        <w:rPr>
          <w:rFonts w:ascii="Times" w:eastAsia="Times" w:hAnsi="Times" w:cs="Times"/>
          <w:i/>
          <w:color w:val="231F20"/>
          <w:sz w:val="20"/>
          <w:szCs w:val="20"/>
        </w:rPr>
        <w:t>It is recommended that, whenever possible, you use local (Grafton) vendors for your purchases of goods and/or services. They may even be interested in contributing to your effort if you ask!</w:t>
      </w:r>
    </w:p>
    <w:p w14:paraId="024ECB4D" w14:textId="77777777" w:rsidR="005C484A" w:rsidRDefault="005C48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231F20"/>
          <w:sz w:val="20"/>
          <w:szCs w:val="20"/>
        </w:rPr>
      </w:pPr>
    </w:p>
    <w:sectPr w:rsidR="005C484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3D0"/>
    <w:multiLevelType w:val="hybridMultilevel"/>
    <w:tmpl w:val="9118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287C"/>
    <w:multiLevelType w:val="hybridMultilevel"/>
    <w:tmpl w:val="97B8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04D0"/>
    <w:multiLevelType w:val="hybridMultilevel"/>
    <w:tmpl w:val="7B36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72525">
    <w:abstractNumId w:val="0"/>
  </w:num>
  <w:num w:numId="2" w16cid:durableId="1501430629">
    <w:abstractNumId w:val="2"/>
  </w:num>
  <w:num w:numId="3" w16cid:durableId="155177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7"/>
    <w:rsid w:val="000B4255"/>
    <w:rsid w:val="001D7F6A"/>
    <w:rsid w:val="005C484A"/>
    <w:rsid w:val="00782CDF"/>
    <w:rsid w:val="00827F47"/>
    <w:rsid w:val="00D50FEF"/>
    <w:rsid w:val="00F004CF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97D64"/>
  <w15:docId w15:val="{87A7591D-A585-4253-A264-4EB5B101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48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48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5C48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5C4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C48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8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E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E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afton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aftonlan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GLT</dc:creator>
  <cp:lastModifiedBy>GLT OfficeManager</cp:lastModifiedBy>
  <cp:revision>2</cp:revision>
  <dcterms:created xsi:type="dcterms:W3CDTF">2024-08-28T18:51:00Z</dcterms:created>
  <dcterms:modified xsi:type="dcterms:W3CDTF">2024-08-28T18:51:00Z</dcterms:modified>
</cp:coreProperties>
</file>